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2553C1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január 30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1B318A8" w14:textId="52D2029B" w:rsidR="00604C64" w:rsidRPr="00604C64" w:rsidRDefault="006601C7" w:rsidP="00CF6908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604C64" w:rsidRPr="00604C64">
        <w:rPr>
          <w:rFonts w:ascii="Times New Roman" w:hAnsi="Times New Roman" w:cs="Times New Roman"/>
          <w:b/>
          <w:bCs/>
          <w:sz w:val="24"/>
          <w:szCs w:val="24"/>
        </w:rPr>
        <w:t>Teleki József Általá</w:t>
      </w:r>
      <w:r w:rsidR="00604C64">
        <w:rPr>
          <w:rFonts w:ascii="Times New Roman" w:hAnsi="Times New Roman" w:cs="Times New Roman"/>
          <w:b/>
          <w:bCs/>
          <w:sz w:val="24"/>
          <w:szCs w:val="24"/>
        </w:rPr>
        <w:t xml:space="preserve">nos Iskola és Szakképző Iskola </w:t>
      </w:r>
      <w:r w:rsidR="00604C64" w:rsidRPr="00604C64">
        <w:rPr>
          <w:rFonts w:ascii="Times New Roman" w:hAnsi="Times New Roman" w:cs="Times New Roman"/>
          <w:b/>
          <w:bCs/>
          <w:sz w:val="24"/>
          <w:szCs w:val="24"/>
        </w:rPr>
        <w:t>főigazgatói pályázati feltételeinek meghatározása</w:t>
      </w:r>
    </w:p>
    <w:p w14:paraId="7D9477E8" w14:textId="5DBAE18E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701649A" w14:textId="77777777" w:rsidR="00604C64" w:rsidRDefault="00604C64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656BE371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Tisztelt Közgyűlés!</w:t>
      </w:r>
    </w:p>
    <w:p w14:paraId="6ED5909E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604C64">
        <w:rPr>
          <w:rFonts w:ascii="Times New Roman" w:hAnsi="Times New Roman" w:cs="Times New Roman"/>
          <w:sz w:val="24"/>
          <w:szCs w:val="24"/>
        </w:rPr>
        <w:t>Teleki József Általános Iskola és Szakképző Iskola (</w:t>
      </w:r>
      <w:r w:rsidRPr="00604C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3044 Szirák, Petőfi út 32.) </w:t>
      </w:r>
      <w:r w:rsidRPr="00604C64">
        <w:rPr>
          <w:rFonts w:ascii="Times New Roman" w:hAnsi="Times New Roman" w:cs="Times New Roman"/>
          <w:sz w:val="24"/>
          <w:szCs w:val="24"/>
        </w:rPr>
        <w:t xml:space="preserve">főigazgatójának, Buzás Józsefnek vezetői megbízása 2026. július 31-én lejár, ennek alapján új pályázat kiírása válik szükségessé. </w:t>
      </w:r>
    </w:p>
    <w:p w14:paraId="05C780E0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8B918A9" w14:textId="1219E088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4C64">
        <w:rPr>
          <w:rFonts w:ascii="Times New Roman" w:hAnsi="Times New Roman" w:cs="Times New Roman"/>
          <w:bCs/>
          <w:sz w:val="24"/>
          <w:szCs w:val="24"/>
        </w:rPr>
        <w:t>A pedagógusok új életpályájáról szóló 2023. évi LII. törvény (a továbbiakban: Púétv.) 37. §-a rendelkezik arról, hogy igazgatói megbízás nyilvános pályázat alapján adható. A pályázati eljárás elindításához szükséges, hogy a közgyűlés a pályázati feltételekről döntsön.</w:t>
      </w:r>
    </w:p>
    <w:p w14:paraId="174884E6" w14:textId="201F3821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4C6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41F1AD5" w14:textId="21E3F226" w:rsidR="00604C64" w:rsidRPr="00604C64" w:rsidRDefault="00604C64" w:rsidP="00604C64">
      <w:pPr>
        <w:pStyle w:val="Nincstrkz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A</w:t>
      </w:r>
      <w:r w:rsidRPr="00604C6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04C64">
        <w:rPr>
          <w:rFonts w:ascii="Times New Roman" w:hAnsi="Times New Roman" w:cs="Times New Roman"/>
          <w:sz w:val="24"/>
          <w:szCs w:val="24"/>
        </w:rPr>
        <w:t xml:space="preserve">Púétv. 73.§-a és a pedagógusok új életpályájáról szóló </w:t>
      </w:r>
      <w:hyperlink r:id="rId5" w:history="1">
        <w:r w:rsidRPr="00604C64">
          <w:rPr>
            <w:rFonts w:ascii="Times New Roman" w:hAnsi="Times New Roman" w:cs="Times New Roman"/>
            <w:sz w:val="24"/>
            <w:szCs w:val="24"/>
          </w:rPr>
          <w:t>2023. évi LII. törvény</w:t>
        </w:r>
      </w:hyperlink>
      <w:r w:rsidRPr="00604C64">
        <w:rPr>
          <w:rFonts w:ascii="Times New Roman" w:hAnsi="Times New Roman" w:cs="Times New Roman"/>
          <w:sz w:val="24"/>
          <w:szCs w:val="24"/>
        </w:rPr>
        <w:t xml:space="preserve"> végrehajtásáról szóló 401/2023. (VIII. 30.) Korm. Rendelet (a továbbiakban: R.) 26. § alapján az érintett intézményben az igazgatói megbízás feltételek az alábbiak.</w:t>
      </w:r>
    </w:p>
    <w:p w14:paraId="48554ED2" w14:textId="51A7BF15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 xml:space="preserve">Nevelési-oktatási intézményben igazgatói megbízás felsőfokú végzettséggel, pedagógus szakképzettséggel rendelkező és a Kormány rendeletében meghatározott egyéb feltételnek megfelelő személynek adható. Többcélú intézményben főigazgatói megbízást az kaphat, aki bármelyik, az intézmény által ellátott feladatra létesíthető intézmény </w:t>
      </w:r>
      <w:r w:rsidRPr="00604C64">
        <w:rPr>
          <w:rFonts w:ascii="Times New Roman" w:hAnsi="Times New Roman" w:cs="Times New Roman"/>
          <w:i/>
          <w:iCs/>
          <w:sz w:val="24"/>
          <w:szCs w:val="24"/>
        </w:rPr>
        <w:t>vezetői</w:t>
      </w:r>
      <w:r w:rsidRPr="00604C64">
        <w:rPr>
          <w:rFonts w:ascii="Times New Roman" w:hAnsi="Times New Roman" w:cs="Times New Roman"/>
          <w:sz w:val="24"/>
          <w:szCs w:val="24"/>
        </w:rPr>
        <w:t xml:space="preserve"> megbízásához szükséges feltételekkel rendelkezik. Ha a feltételek bármelyike mesterfokozatot ír elő, a főigazgatói megbízáshoz mesterképzésben szerzett szakképzettség szükséges.</w:t>
      </w:r>
    </w:p>
    <w:p w14:paraId="2B5A5AD4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BBDA848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 xml:space="preserve">A </w:t>
      </w:r>
      <w:r w:rsidRPr="00604C64">
        <w:rPr>
          <w:rFonts w:ascii="Times New Roman" w:hAnsi="Times New Roman" w:cs="Times New Roman"/>
          <w:i/>
          <w:iCs/>
          <w:sz w:val="24"/>
          <w:szCs w:val="24"/>
        </w:rPr>
        <w:t>vezetői</w:t>
      </w:r>
      <w:r w:rsidRPr="00604C64">
        <w:rPr>
          <w:rFonts w:ascii="Times New Roman" w:hAnsi="Times New Roman" w:cs="Times New Roman"/>
          <w:sz w:val="24"/>
          <w:szCs w:val="24"/>
        </w:rPr>
        <w:t xml:space="preserve"> megbízás állami vagy önkormányzati fenntartású munkáltató esetén legfeljebb öt évig terjedő határozott időre szól.</w:t>
      </w:r>
    </w:p>
    <w:p w14:paraId="05ED8B68" w14:textId="77777777" w:rsidR="00604C64" w:rsidRPr="00604C64" w:rsidRDefault="00604C64" w:rsidP="00604C64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FE1A2B4" w14:textId="77777777" w:rsidR="00604C64" w:rsidRDefault="00604C64" w:rsidP="00604C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A R. 4. § (1) alapján a köznevelési foglalkoztatotti jogviszony létesítésére irányuló pályázati felhívásban meg kell jelölni:</w:t>
      </w:r>
    </w:p>
    <w:p w14:paraId="6206ECA6" w14:textId="75FC01E5" w:rsidR="00604C64" w:rsidRPr="00604C64" w:rsidRDefault="00604C64" w:rsidP="0060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a) a munkáltató és a betöltendő munkakör, vezetői megbízás megnevezését,</w:t>
      </w:r>
    </w:p>
    <w:p w14:paraId="3EB18761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b) a munkakörbe tartozó, illetve a vezetői megbízással járó lényeges feladatokat,</w:t>
      </w:r>
    </w:p>
    <w:p w14:paraId="3BA35D5E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c) a köznevelési foglalkoztatotti jogviszony, illetve a vezetői megbízás kezdetét és – ha jogszabály vagy a fenntartó döntése előre meghatározza – a jogviszony megszűnésének időpontját,</w:t>
      </w:r>
    </w:p>
    <w:p w14:paraId="0541C3C8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d) az illetmény és a kapcsolódó juttatások meghatározásának elveit,</w:t>
      </w:r>
    </w:p>
    <w:p w14:paraId="470080F5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e) a munkavégzési hely megjelölését,</w:t>
      </w:r>
    </w:p>
    <w:p w14:paraId="796024C5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f) a pályázat elnyerésének feltételeit,</w:t>
      </w:r>
    </w:p>
    <w:p w14:paraId="786F9DBD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g) a pályázat részeként benyújtandó iratokat, igazolásokat, továbbá</w:t>
      </w:r>
    </w:p>
    <w:p w14:paraId="6D034562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h) a pályázat benyújtásának feltételeit és elbírálásának határidejét.</w:t>
      </w:r>
    </w:p>
    <w:p w14:paraId="3189A5D5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8AB9F25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 xml:space="preserve">A kormányzati igazgatásról szóló </w:t>
      </w:r>
      <w:hyperlink r:id="rId6" w:history="1">
        <w:r w:rsidRPr="00604C64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2018. évi CXXV. törvény</w:t>
        </w:r>
      </w:hyperlink>
      <w:r w:rsidRPr="00604C64">
        <w:rPr>
          <w:rFonts w:ascii="Times New Roman" w:hAnsi="Times New Roman" w:cs="Times New Roman"/>
          <w:sz w:val="24"/>
          <w:szCs w:val="24"/>
        </w:rPr>
        <w:t xml:space="preserve"> felhatalmazása alapján a Kormány rendeletében kijelölt közszolgálati állásportál személyügyi központ a számára megküldött pályázati felhívást közzéteszi. </w:t>
      </w:r>
    </w:p>
    <w:p w14:paraId="3B04FBD9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93E9085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Emellett a pályázati felhívást a fenntartó és a munkáltató a honlapján, valamint székhelye és telephelye szerinti településen a helyben szokásos módon közzéteszi.</w:t>
      </w:r>
    </w:p>
    <w:p w14:paraId="003B0C3F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4517CC3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 xml:space="preserve">A pályázat benyújtásának </w:t>
      </w:r>
      <w:r w:rsidRPr="00604C64">
        <w:rPr>
          <w:rFonts w:ascii="Times New Roman" w:hAnsi="Times New Roman" w:cs="Times New Roman"/>
          <w:b/>
          <w:bCs/>
          <w:sz w:val="24"/>
          <w:szCs w:val="24"/>
        </w:rPr>
        <w:t>határideje</w:t>
      </w:r>
      <w:r w:rsidRPr="00604C64">
        <w:rPr>
          <w:rFonts w:ascii="Times New Roman" w:hAnsi="Times New Roman" w:cs="Times New Roman"/>
          <w:sz w:val="24"/>
          <w:szCs w:val="24"/>
        </w:rPr>
        <w:t xml:space="preserve"> a pályázati felhívásnak a személyügyi központ honlapján való elsődleges közzétételétől számított harminc napnál rövidebb nem lehet.</w:t>
      </w:r>
    </w:p>
    <w:p w14:paraId="752C47AA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EC63287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A pályázónak a pályázathoz csatolnia kell:</w:t>
      </w:r>
    </w:p>
    <w:p w14:paraId="548D42ED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a) szakmai önéletrajzát,</w:t>
      </w:r>
    </w:p>
    <w:p w14:paraId="4A4D6ECA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lastRenderedPageBreak/>
        <w:t>b) a foglalkoztatás jogszabályban előírt feltételei igazolására szolgáló iratokat,</w:t>
      </w:r>
    </w:p>
    <w:p w14:paraId="17A01C6B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>c) a munkáltató vezetésére kiírt pályázathoz a munkáltató vezetésére, fejlesztésére vonatkozó programját.</w:t>
      </w:r>
    </w:p>
    <w:p w14:paraId="746EF0F6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F1F0121" w14:textId="77777777" w:rsidR="00604C64" w:rsidRPr="00604C64" w:rsidRDefault="00604C64" w:rsidP="00604C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sz w:val="24"/>
          <w:szCs w:val="24"/>
        </w:rPr>
        <w:t xml:space="preserve">Az igazgatói </w:t>
      </w:r>
      <w:r w:rsidRPr="00604C64">
        <w:rPr>
          <w:rFonts w:ascii="Times New Roman" w:hAnsi="Times New Roman" w:cs="Times New Roman"/>
          <w:i/>
          <w:iCs/>
          <w:sz w:val="24"/>
          <w:szCs w:val="24"/>
        </w:rPr>
        <w:t>pályázati eljárás</w:t>
      </w:r>
      <w:r w:rsidRPr="00604C64">
        <w:rPr>
          <w:rFonts w:ascii="Times New Roman" w:hAnsi="Times New Roman" w:cs="Times New Roman"/>
          <w:sz w:val="24"/>
          <w:szCs w:val="24"/>
        </w:rPr>
        <w:t xml:space="preserve"> előkészítésével összefüggő feladatokat – ide nem értve a pályázati feltételek meghatározását – a megbízási jogkör gyakorlójának megbízottja (a továbbiakban: pályáztató) látja el.</w:t>
      </w:r>
    </w:p>
    <w:p w14:paraId="22DCDD63" w14:textId="78B459D4" w:rsidR="007A649D" w:rsidRPr="00604C64" w:rsidRDefault="002415DC" w:rsidP="00604C64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604C64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23F7F462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FA5F3E" w:rsidRPr="00773354">
        <w:rPr>
          <w:rFonts w:ascii="Times New Roman" w:hAnsi="Times New Roman" w:cs="Times New Roman"/>
          <w:sz w:val="24"/>
          <w:szCs w:val="24"/>
        </w:rPr>
        <w:t>a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604C64" w:rsidRPr="00604C64">
        <w:rPr>
          <w:rFonts w:ascii="Times New Roman" w:hAnsi="Times New Roman" w:cs="Times New Roman"/>
          <w:b/>
          <w:bCs/>
          <w:sz w:val="24"/>
          <w:szCs w:val="24"/>
        </w:rPr>
        <w:t>Teleki József Általá</w:t>
      </w:r>
      <w:r w:rsidR="00604C64">
        <w:rPr>
          <w:rFonts w:ascii="Times New Roman" w:hAnsi="Times New Roman" w:cs="Times New Roman"/>
          <w:b/>
          <w:bCs/>
          <w:sz w:val="24"/>
          <w:szCs w:val="24"/>
        </w:rPr>
        <w:t xml:space="preserve">nos Iskola és Szakképző Iskola </w:t>
      </w:r>
      <w:r w:rsidR="00604C64" w:rsidRPr="00604C64">
        <w:rPr>
          <w:rFonts w:ascii="Times New Roman" w:hAnsi="Times New Roman" w:cs="Times New Roman"/>
          <w:b/>
          <w:bCs/>
          <w:sz w:val="24"/>
          <w:szCs w:val="24"/>
        </w:rPr>
        <w:t>főigazgatói pályázati feltételeinek meghatározása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4F03FB34" w14:textId="5B883643" w:rsidR="00604C64" w:rsidRPr="00684DF4" w:rsidRDefault="00604C64" w:rsidP="00604C64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6C8CFD5" w14:textId="77777777" w:rsidR="00604C64" w:rsidRPr="00604C64" w:rsidRDefault="00604C64" w:rsidP="00604C64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4C64">
        <w:rPr>
          <w:rFonts w:ascii="Times New Roman" w:hAnsi="Times New Roman" w:cs="Times New Roman"/>
          <w:bCs/>
          <w:sz w:val="24"/>
          <w:szCs w:val="24"/>
        </w:rPr>
        <w:t>A Magyarországi Romák Országos Önkormányzatának Közgyűlése a T</w:t>
      </w:r>
      <w:r w:rsidRPr="00604C64">
        <w:rPr>
          <w:rFonts w:ascii="Times New Roman" w:hAnsi="Times New Roman" w:cs="Times New Roman"/>
          <w:sz w:val="24"/>
          <w:szCs w:val="24"/>
        </w:rPr>
        <w:t>eleki József Általános Iskola és Szakképző Iskola f</w:t>
      </w:r>
      <w:r w:rsidRPr="00604C64">
        <w:rPr>
          <w:rFonts w:ascii="Times New Roman" w:hAnsi="Times New Roman" w:cs="Times New Roman"/>
          <w:bCs/>
          <w:sz w:val="24"/>
          <w:szCs w:val="24"/>
        </w:rPr>
        <w:t>őigazgatói megbízásra szóló pályázat kiírásakor a jogszabályban előírt feltételeken alapuló, a mellékletben megjelölt pályázati feltételeket szabja.</w:t>
      </w:r>
    </w:p>
    <w:p w14:paraId="40DA0555" w14:textId="77777777" w:rsidR="00604C64" w:rsidRPr="00604C64" w:rsidRDefault="00604C64" w:rsidP="00604C64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0B5763" w14:textId="77777777" w:rsidR="00604C64" w:rsidRPr="00604C64" w:rsidRDefault="00604C64" w:rsidP="00604C64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4C64">
        <w:rPr>
          <w:rFonts w:ascii="Times New Roman" w:hAnsi="Times New Roman" w:cs="Times New Roman"/>
          <w:bCs/>
          <w:sz w:val="24"/>
          <w:szCs w:val="24"/>
        </w:rPr>
        <w:t>A Magyarországi Romák Országos Önkormányzatának Közgyűlése a T</w:t>
      </w:r>
      <w:r w:rsidRPr="00604C64">
        <w:rPr>
          <w:rFonts w:ascii="Times New Roman" w:hAnsi="Times New Roman" w:cs="Times New Roman"/>
          <w:sz w:val="24"/>
          <w:szCs w:val="24"/>
        </w:rPr>
        <w:t>eleki József Általános Iskola és Szakképző Iskola fő</w:t>
      </w:r>
      <w:r w:rsidRPr="00604C64">
        <w:rPr>
          <w:rFonts w:ascii="Times New Roman" w:hAnsi="Times New Roman" w:cs="Times New Roman"/>
          <w:bCs/>
          <w:sz w:val="24"/>
          <w:szCs w:val="24"/>
        </w:rPr>
        <w:t>igazgatói álláshelyére szóló megbízást 5 évre adja.</w:t>
      </w:r>
    </w:p>
    <w:p w14:paraId="59242BB5" w14:textId="77777777" w:rsidR="00604C64" w:rsidRPr="00604C64" w:rsidRDefault="00604C64" w:rsidP="00604C64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ADA82D" w14:textId="77777777" w:rsidR="00604C64" w:rsidRPr="00604C64" w:rsidRDefault="00604C64" w:rsidP="00604C64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4C64">
        <w:rPr>
          <w:rFonts w:ascii="Times New Roman" w:hAnsi="Times New Roman" w:cs="Times New Roman"/>
          <w:bCs/>
          <w:sz w:val="24"/>
          <w:szCs w:val="24"/>
        </w:rPr>
        <w:t>A Magyarországi Romák Országos Önkormányzatának Közgyűlése felhatalmazza az Elnököt a pályázati eljárás lefolytatásával összefüggő feladatok ellátására, a kapcsolódó nyilatkozatok megtételére, azok szükségszerű módosítására.</w:t>
      </w:r>
    </w:p>
    <w:p w14:paraId="65679D79" w14:textId="514E997C" w:rsidR="00604C64" w:rsidRDefault="00604C64" w:rsidP="0060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120BE" w14:textId="77777777" w:rsidR="00604C64" w:rsidRDefault="00604C64" w:rsidP="0060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4DF4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 202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684D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március 15.</w:t>
      </w:r>
    </w:p>
    <w:p w14:paraId="5322078B" w14:textId="77777777" w:rsidR="00604C64" w:rsidRPr="00684DF4" w:rsidRDefault="00604C64" w:rsidP="0060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4DF4">
        <w:rPr>
          <w:rFonts w:ascii="Times New Roman" w:hAnsi="Times New Roman" w:cs="Times New Roman"/>
          <w:b/>
          <w:bCs/>
          <w:sz w:val="24"/>
          <w:szCs w:val="24"/>
          <w:u w:val="single"/>
        </w:rPr>
        <w:t>Végrehajtásért felelős: 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71601"/>
    <w:multiLevelType w:val="hybridMultilevel"/>
    <w:tmpl w:val="A70CE7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656277">
    <w:abstractNumId w:val="5"/>
  </w:num>
  <w:num w:numId="2" w16cid:durableId="2089693643">
    <w:abstractNumId w:val="7"/>
  </w:num>
  <w:num w:numId="3" w16cid:durableId="1098212803">
    <w:abstractNumId w:val="4"/>
  </w:num>
  <w:num w:numId="4" w16cid:durableId="1628075249">
    <w:abstractNumId w:val="2"/>
  </w:num>
  <w:num w:numId="5" w16cid:durableId="1789204356">
    <w:abstractNumId w:val="0"/>
  </w:num>
  <w:num w:numId="6" w16cid:durableId="339626656">
    <w:abstractNumId w:val="3"/>
  </w:num>
  <w:num w:numId="7" w16cid:durableId="1804544101">
    <w:abstractNumId w:val="6"/>
  </w:num>
  <w:num w:numId="8" w16cid:durableId="1818449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0BE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37AA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04C64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322D"/>
    <w:rsid w:val="007C3A0C"/>
    <w:rsid w:val="007F3ADF"/>
    <w:rsid w:val="007F7829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D7FE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CF6908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paragraph" w:styleId="Nincstrkz">
    <w:name w:val="No Spacing"/>
    <w:uiPriority w:val="1"/>
    <w:qFormat/>
    <w:rsid w:val="00604C64"/>
    <w:pPr>
      <w:spacing w:after="0" w:line="240" w:lineRule="auto"/>
    </w:pPr>
  </w:style>
  <w:style w:type="character" w:customStyle="1" w:styleId="ListaszerbekezdsChar">
    <w:name w:val="Listaszerű bekezdés Char"/>
    <w:link w:val="Listaszerbekezds"/>
    <w:uiPriority w:val="34"/>
    <w:rsid w:val="00604C6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2018-125-00-00" TargetMode="External"/><Relationship Id="rId5" Type="http://schemas.openxmlformats.org/officeDocument/2006/relationships/hyperlink" Target="https://njt.hu/jogszabaly/2023-52-00-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2026-01-25T18:01:00Z</dcterms:created>
  <dcterms:modified xsi:type="dcterms:W3CDTF">2026-01-25T18:01:00Z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